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E68CF" w14:textId="5A011808" w:rsidR="009E2A4A" w:rsidRDefault="009E2A4A" w:rsidP="009E2A4A">
      <w:pPr>
        <w:ind w:firstLineChars="100" w:firstLine="210"/>
      </w:pPr>
      <w:r>
        <w:rPr>
          <w:rFonts w:hint="eastAsia"/>
        </w:rPr>
        <w:t>「</w:t>
      </w:r>
      <w:r w:rsidRPr="009E2A4A">
        <w:rPr>
          <w:rFonts w:hint="eastAsia"/>
        </w:rPr>
        <w:t>病室に響いた祈り</w:t>
      </w:r>
      <w:r>
        <w:rPr>
          <w:rFonts w:hint="eastAsia"/>
        </w:rPr>
        <w:t>」</w:t>
      </w:r>
    </w:p>
    <w:p w14:paraId="4F7D1567" w14:textId="760A6700" w:rsidR="009E2A4A" w:rsidRDefault="009E2A4A" w:rsidP="009E2A4A">
      <w:pPr>
        <w:ind w:firstLineChars="100" w:firstLine="210"/>
      </w:pPr>
      <w:r>
        <w:rPr>
          <w:rFonts w:hint="eastAsia"/>
        </w:rPr>
        <w:t>私が小学六年生の秋、母の長い闘病生活が始まった。それは中学二年の秋に終わりを迎えるまで、三年の長きに及んだ。</w:t>
      </w:r>
    </w:p>
    <w:p w14:paraId="0CAAF1E7" w14:textId="32C745AD" w:rsidR="009E2A4A" w:rsidRDefault="009E2A4A" w:rsidP="008A6CB2">
      <w:pPr>
        <w:ind w:firstLineChars="100" w:firstLine="210"/>
      </w:pPr>
      <w:r>
        <w:rPr>
          <w:rFonts w:hint="eastAsia"/>
        </w:rPr>
        <w:t>大学病院での闘病中、</w:t>
      </w:r>
      <w:r w:rsidR="008A6CB2">
        <w:rPr>
          <w:rFonts w:hint="eastAsia"/>
        </w:rPr>
        <w:t>私は漠然とした不安を感じつつも、後に「悪性黒色腫」と告げられる母の</w:t>
      </w:r>
      <w:r>
        <w:rPr>
          <w:rFonts w:hint="eastAsia"/>
        </w:rPr>
        <w:t>その病が</w:t>
      </w:r>
      <w:r w:rsidR="008A6CB2">
        <w:rPr>
          <w:rFonts w:hint="eastAsia"/>
        </w:rPr>
        <w:t>、</w:t>
      </w:r>
      <w:r>
        <w:rPr>
          <w:rFonts w:hint="eastAsia"/>
        </w:rPr>
        <w:t>死に至るものとは知ら</w:t>
      </w:r>
      <w:r w:rsidR="008A6CB2">
        <w:rPr>
          <w:rFonts w:hint="eastAsia"/>
        </w:rPr>
        <w:t>されていなかった。そんなある日、</w:t>
      </w:r>
      <w:r>
        <w:rPr>
          <w:rFonts w:hint="eastAsia"/>
        </w:rPr>
        <w:t>日曜学校の</w:t>
      </w:r>
      <w:r>
        <w:rPr>
          <w:rFonts w:hint="eastAsia"/>
        </w:rPr>
        <w:t>先生</w:t>
      </w:r>
      <w:r>
        <w:rPr>
          <w:rFonts w:hint="eastAsia"/>
        </w:rPr>
        <w:t>をしていた</w:t>
      </w:r>
      <w:r>
        <w:rPr>
          <w:rFonts w:hint="eastAsia"/>
        </w:rPr>
        <w:t>クリスチャンの</w:t>
      </w:r>
      <w:r>
        <w:rPr>
          <w:rFonts w:hint="eastAsia"/>
        </w:rPr>
        <w:t>叔母に</w:t>
      </w:r>
      <w:r>
        <w:rPr>
          <w:rFonts w:hint="eastAsia"/>
        </w:rPr>
        <w:t>伴われて</w:t>
      </w:r>
      <w:r>
        <w:rPr>
          <w:rFonts w:hint="eastAsia"/>
        </w:rPr>
        <w:t>、一人の牧師</w:t>
      </w:r>
      <w:r>
        <w:rPr>
          <w:rFonts w:hint="eastAsia"/>
        </w:rPr>
        <w:t>さん</w:t>
      </w:r>
      <w:r>
        <w:rPr>
          <w:rFonts w:hint="eastAsia"/>
        </w:rPr>
        <w:t>が母の病室を訪れた。我が家は曹洞宗</w:t>
      </w:r>
      <w:r>
        <w:rPr>
          <w:rFonts w:hint="eastAsia"/>
        </w:rPr>
        <w:t>の仏教徒</w:t>
      </w:r>
      <w:r>
        <w:rPr>
          <w:rFonts w:hint="eastAsia"/>
        </w:rPr>
        <w:t>であり、</w:t>
      </w:r>
      <w:r>
        <w:rPr>
          <w:rFonts w:hint="eastAsia"/>
        </w:rPr>
        <w:t>盆や彼岸にはお寺参りを欠かさない家庭だった</w:t>
      </w:r>
      <w:r>
        <w:rPr>
          <w:rFonts w:hint="eastAsia"/>
        </w:rPr>
        <w:t>。だからこそ、場違いな訪問者に、私は若干の警戒心を抱い</w:t>
      </w:r>
      <w:r w:rsidR="008A6CB2">
        <w:rPr>
          <w:rFonts w:hint="eastAsia"/>
        </w:rPr>
        <w:t>た</w:t>
      </w:r>
      <w:r>
        <w:rPr>
          <w:rFonts w:hint="eastAsia"/>
        </w:rPr>
        <w:t>かもしれない。日に日に弱っていく母を前に、私は無力感とやり場のない怒りに苛まれていたのだ。</w:t>
      </w:r>
    </w:p>
    <w:p w14:paraId="150EEA76" w14:textId="34F32873" w:rsidR="009E2A4A" w:rsidRDefault="009E2A4A" w:rsidP="009E2A4A">
      <w:pPr>
        <w:ind w:firstLineChars="100" w:firstLine="210"/>
      </w:pPr>
      <w:r>
        <w:rPr>
          <w:rFonts w:hint="eastAsia"/>
        </w:rPr>
        <w:t>牧師</w:t>
      </w:r>
      <w:r w:rsidR="00A226B4">
        <w:rPr>
          <w:rFonts w:hint="eastAsia"/>
        </w:rPr>
        <w:t>さん</w:t>
      </w:r>
      <w:r>
        <w:rPr>
          <w:rFonts w:hint="eastAsia"/>
        </w:rPr>
        <w:t>は穏やかな笑みを浮かべると、母のベッドの脇に静かに腰掛けた。そして、使い古されて角が丸くなった小さな聖書を手に取り、ゆっくりと語り始めた。「少し、お祈りをしてもよろしいですか」。母はか細い声で頷いた。正直、私は</w:t>
      </w:r>
      <w:r w:rsidR="00A226B4">
        <w:rPr>
          <w:rFonts w:hint="eastAsia"/>
        </w:rPr>
        <w:t>どうしたら良いのか途方に暮れていた</w:t>
      </w:r>
      <w:r>
        <w:rPr>
          <w:rFonts w:hint="eastAsia"/>
        </w:rPr>
        <w:t>。しかし、牧師</w:t>
      </w:r>
      <w:r w:rsidR="008A6CB2">
        <w:rPr>
          <w:rFonts w:hint="eastAsia"/>
        </w:rPr>
        <w:t>さん</w:t>
      </w:r>
      <w:r>
        <w:rPr>
          <w:rFonts w:hint="eastAsia"/>
        </w:rPr>
        <w:t>が静かに目を閉じ、祈りの言葉を紡ぎ始めると、病室の空気が変わった。それは、何かを懇願するような切羽詰まったものではなく、ただただ、母の苦しみが和らぐようにと願う、</w:t>
      </w:r>
      <w:r w:rsidR="008A6CB2">
        <w:rPr>
          <w:rFonts w:hint="eastAsia"/>
        </w:rPr>
        <w:t>柔らかく、</w:t>
      </w:r>
      <w:r>
        <w:rPr>
          <w:rFonts w:hint="eastAsia"/>
        </w:rPr>
        <w:t>深く、澄んだ響きを持っていた。</w:t>
      </w:r>
    </w:p>
    <w:p w14:paraId="7845658A" w14:textId="5CA8CA27" w:rsidR="009E2A4A" w:rsidRDefault="009E2A4A" w:rsidP="009E2A4A">
      <w:pPr>
        <w:ind w:firstLineChars="100" w:firstLine="210"/>
      </w:pPr>
      <w:r>
        <w:rPr>
          <w:rFonts w:hint="eastAsia"/>
        </w:rPr>
        <w:t>「主は私の羊飼い。私は、乏しいことがありません」。</w:t>
      </w:r>
      <w:r w:rsidR="00A226B4">
        <w:rPr>
          <w:rFonts w:hint="eastAsia"/>
        </w:rPr>
        <w:t>はるか昔に母の享年を超え、還暦を過ぎた今でも忘れられない。</w:t>
      </w:r>
      <w:r>
        <w:rPr>
          <w:rFonts w:hint="eastAsia"/>
        </w:rPr>
        <w:t>牧師が読んでくれたのは、詩編二十三篇だった。その言葉の一つひとつが、乾いたスポンジに水が染み込むように、私の心に、そしておそらくは母の心にも沁み渡っていった。「たと</w:t>
      </w:r>
      <w:r w:rsidR="00A226B4">
        <w:rPr>
          <w:rFonts w:hint="eastAsia"/>
        </w:rPr>
        <w:t>え</w:t>
      </w:r>
      <w:r>
        <w:rPr>
          <w:rFonts w:hint="eastAsia"/>
        </w:rPr>
        <w:t>、死の陰の谷を歩くことがあっても、私はわざわいを恐れません。あなたが私とともにおられますから」。癒やしを求める祈りは、病の床にある母だけでなく、愛する人を失</w:t>
      </w:r>
      <w:r w:rsidR="008A6CB2">
        <w:rPr>
          <w:rFonts w:hint="eastAsia"/>
        </w:rPr>
        <w:t>いそうな</w:t>
      </w:r>
      <w:r>
        <w:rPr>
          <w:rFonts w:hint="eastAsia"/>
        </w:rPr>
        <w:t>恐怖に押しつぶされそうになっていた私の心にも、一筋の光のように差し込んだ。それは、宗教や宗派を超えた、普遍的な愛と慰めの「贈りもの」だった。祈りが終わった時、母の頬に一筋の涙が伝うのが見えた。それは、絶望の涙ではなく、安らぎの涙のように、私には思えた。</w:t>
      </w:r>
    </w:p>
    <w:p w14:paraId="19555393" w14:textId="542A2F33" w:rsidR="009E2A4A" w:rsidRDefault="009E2A4A" w:rsidP="009E2A4A">
      <w:pPr>
        <w:ind w:firstLineChars="100" w:firstLine="210"/>
      </w:pPr>
      <w:r>
        <w:rPr>
          <w:rFonts w:hint="eastAsia"/>
        </w:rPr>
        <w:t>その後、母は自宅近くの病院に転院し、中学二年の秋、冷たい木枯らしが窓を揺らす季節に、静かに息を引き取った。通夜と葬儀は、慣れ親しんだ</w:t>
      </w:r>
      <w:r w:rsidR="008A6CB2">
        <w:rPr>
          <w:rFonts w:hint="eastAsia"/>
        </w:rPr>
        <w:t>曹洞宗</w:t>
      </w:r>
      <w:r>
        <w:t>の作法に則って、菩提寺で厳かに行われた。読経の声が響く中、私の脳裏には、あの大学病院での牧師の祈りの言葉が繰り返しこだましていた。</w:t>
      </w:r>
    </w:p>
    <w:p w14:paraId="5E9A79C7" w14:textId="2AC1E4A6" w:rsidR="00F80B08" w:rsidRDefault="009E2A4A" w:rsidP="009E2A4A">
      <w:pPr>
        <w:ind w:firstLineChars="100" w:firstLine="210"/>
      </w:pPr>
      <w:r>
        <w:rPr>
          <w:rFonts w:hint="eastAsia"/>
        </w:rPr>
        <w:t>私はクリスチャンではない。しかし、あの時、母と私、そして家族が受け取った「贈りもの」は、生涯忘れることはないだろう。それは</w:t>
      </w:r>
      <w:r w:rsidR="008A6CB2">
        <w:rPr>
          <w:rFonts w:hint="eastAsia"/>
        </w:rPr>
        <w:t>確かに</w:t>
      </w:r>
      <w:r>
        <w:rPr>
          <w:rFonts w:hint="eastAsia"/>
        </w:rPr>
        <w:t>、先の見えない不安の中にいた人間に与えられた、安らぎという名の聖なる贈り物</w:t>
      </w:r>
      <w:r w:rsidR="008A6CB2">
        <w:rPr>
          <w:rFonts w:hint="eastAsia"/>
        </w:rPr>
        <w:t>だった</w:t>
      </w:r>
      <w:r>
        <w:rPr>
          <w:rFonts w:hint="eastAsia"/>
        </w:rPr>
        <w:t>。信仰の形は違えど、人の魂に寄り添おうとする祈りの美しさを、私はあの病室で知ったのだ。</w:t>
      </w:r>
    </w:p>
    <w:sectPr w:rsidR="00F80B0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A4A"/>
    <w:rsid w:val="007F6702"/>
    <w:rsid w:val="008A6CB2"/>
    <w:rsid w:val="009E2A4A"/>
    <w:rsid w:val="00A226B4"/>
    <w:rsid w:val="00DB1CC8"/>
    <w:rsid w:val="00F80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699B8D"/>
  <w15:chartTrackingRefBased/>
  <w15:docId w15:val="{3BF94DC5-4CCE-4B18-AF8C-D31494433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E2A4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2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2A4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2A4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2A4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2A4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2A4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2A4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2A4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E2A4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E2A4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E2A4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E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E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E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E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E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E2A4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E2A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E2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2A4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E2A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E2A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E2A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E2A4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E2A4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E2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E2A4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E2A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580</Words>
  <Characters>580</Characters>
  <Application>Microsoft Office Word</Application>
  <DocSecurity>0</DocSecurity>
  <Lines>16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譲 西尾</dc:creator>
  <cp:keywords/>
  <dc:description/>
  <cp:lastModifiedBy>譲 西尾</cp:lastModifiedBy>
  <cp:revision>2</cp:revision>
  <dcterms:created xsi:type="dcterms:W3CDTF">2025-10-29T05:14:00Z</dcterms:created>
  <dcterms:modified xsi:type="dcterms:W3CDTF">2025-10-29T05:32:00Z</dcterms:modified>
</cp:coreProperties>
</file>