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05D97">
      <w:pPr>
        <w:rPr>
          <w:rFonts w:hint="default" w:ascii="ＭＳ 明朝" w:hAnsi="ＭＳ 明朝" w:eastAsia="ＭＳ 明朝" w:cs="ＭＳ 明朝"/>
          <w:lang w:val="en-US" w:eastAsia="ja-JP"/>
        </w:rPr>
      </w:pPr>
      <w:r>
        <w:rPr>
          <w:rFonts w:hint="eastAsia" w:ascii="ＭＳ 明朝" w:hAnsi="ＭＳ 明朝" w:eastAsia="ＭＳ 明朝" w:cs="ＭＳ 明朝"/>
          <w:b/>
          <w:bCs/>
          <w:lang w:eastAsia="ja-JP"/>
        </w:rPr>
        <w:t>「</w:t>
      </w:r>
      <w:r>
        <w:rPr>
          <w:rFonts w:hint="eastAsia" w:ascii="ＭＳ 明朝" w:hAnsi="ＭＳ 明朝" w:eastAsia="ＭＳ 明朝" w:cs="ＭＳ 明朝"/>
          <w:b/>
          <w:bCs/>
        </w:rPr>
        <w:t>時を診る、言葉を</w:t>
      </w:r>
      <w:r>
        <w:rPr>
          <w:rFonts w:hint="eastAsia" w:ascii="ＭＳ 明朝" w:hAnsi="ＭＳ 明朝" w:eastAsia="ＭＳ 明朝" w:cs="ＭＳ 明朝"/>
          <w:b/>
          <w:bCs/>
          <w:lang w:eastAsia="ja-JP"/>
        </w:rPr>
        <w:t>待つ」</w:t>
      </w:r>
      <w:r>
        <w:rPr>
          <w:rFonts w:hint="eastAsia" w:ascii="ＭＳ 明朝" w:hAnsi="ＭＳ 明朝" w:eastAsia="ＭＳ 明朝" w:cs="ＭＳ 明朝"/>
          <w:lang w:eastAsia="ja-JP"/>
        </w:rPr>
        <w:t>　</w:t>
      </w:r>
      <w:r>
        <w:rPr>
          <w:rFonts w:hint="eastAsia" w:ascii="ＭＳ 明朝" w:hAnsi="ＭＳ 明朝" w:eastAsia="ＭＳ 明朝" w:cs="ＭＳ 明朝"/>
          <w:lang w:val="en-US" w:eastAsia="ja-JP"/>
        </w:rPr>
        <w:t>（本文1198字）</w:t>
      </w:r>
    </w:p>
    <w:p w14:paraId="094A99AA">
      <w:pPr>
        <w:rPr>
          <w:rFonts w:hint="eastAsia" w:ascii="ＭＳ 明朝" w:hAnsi="ＭＳ 明朝" w:eastAsia="ＭＳ 明朝" w:cs="ＭＳ 明朝"/>
        </w:rPr>
      </w:pPr>
    </w:p>
    <w:p w14:paraId="39E5EA6E">
      <w:pPr>
        <w:rPr>
          <w:rFonts w:hint="eastAsia" w:ascii="ＭＳ 明朝" w:hAnsi="ＭＳ 明朝" w:eastAsia="ＭＳ 明朝" w:cs="ＭＳ 明朝"/>
          <w:lang w:eastAsia="ja-JP"/>
        </w:rPr>
      </w:pPr>
      <w:bookmarkStart w:id="0" w:name="_GoBack"/>
      <w:bookmarkEnd w:id="0"/>
    </w:p>
    <w:p w14:paraId="4052D136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医学生だった頃、病院のチャプレンから一冊の聖書を手渡された。</w:t>
      </w:r>
    </w:p>
    <w:p w14:paraId="0DF261AF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「時間があるときに読んでみてください」</w:t>
      </w:r>
    </w:p>
    <w:p w14:paraId="709175ED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私は受け取った。その言葉の意味を知るのは、ずっと後のことだった。実習、試験、当直。時間はいつも足りず、未来へ急ぐためのものだった。本棚に置かれた聖書は、開かれないまま年月を重ねていった。それでも不思議なことに、その一冊だけは引っ越しのたびに捨てられなかった。読まない本でありながら、手放せない本でもあった。</w:t>
      </w:r>
    </w:p>
    <w:p w14:paraId="3E24108C">
      <w:pPr>
        <w:rPr>
          <w:rFonts w:hint="eastAsia" w:ascii="ＭＳ 明朝" w:hAnsi="ＭＳ 明朝" w:eastAsia="ＭＳ 明朝" w:cs="ＭＳ 明朝"/>
          <w:lang w:eastAsia="ja-JP"/>
        </w:rPr>
      </w:pPr>
    </w:p>
    <w:p w14:paraId="0FBFF476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医師になって十数年が過ぎた秋の夕方、一人の患者さんと病室で向き合っていた。窓の外では、沈みかけた夕日が街を茜色に染めていた。遠くには稜線が柔らかく連なる山々があり、その影はゆっくり青紫へ溶けていく。季節の変わり目の澄んだ風が、窓辺のカーテンをわずかに揺らした。</w:t>
      </w:r>
    </w:p>
    <w:p w14:paraId="5A1CAA74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その日の検査結果は思わしくなかった。その事実を、私も患者さんも静かに受け止めていた。長い沈黙のあと、患者さんは窓の外を見つめたまま、ゆっくりとベッドの柵に右手を置いた。指先は少し乾いていたが、その手は静かに夕暮れを受け止めるようだった。</w:t>
      </w:r>
    </w:p>
    <w:p w14:paraId="53B2B969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しばらくして、ぽつりと言った。</w:t>
      </w:r>
    </w:p>
    <w:p w14:paraId="37130FFB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「先生、夕焼けは、急がないですね」</w:t>
      </w:r>
    </w:p>
    <w:p w14:paraId="221EFB73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私は答えられなかった。</w:t>
      </w:r>
    </w:p>
    <w:p w14:paraId="5C9C7F6F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そのとき、ナースステーションから小さなコール音が響いた。誰かを呼ぶ声が遠くから聞こえ、一瞬、電子音と人の声が重なった。病院の日常は止まることなく流れている。それでも、この病室の時間だけは、沈みゆく夕日に寄り添うように静かに流れていた。</w:t>
      </w:r>
    </w:p>
    <w:p w14:paraId="6C520907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私は黙って患者さんと同じ夕焼けを見つめた。その沈黙だけが、その日いちばん誠実な診療だったように思う。</w:t>
      </w:r>
    </w:p>
    <w:p w14:paraId="0D2D8EB1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帰宅すると、本棚の奥からあの聖書を取り出した。どの福音書だったのか、もう思い出せない。どの一節だったのかも定かではない。ただ、その夜は初めて、文字を読むのではなく、言葉に読まれているような気がした。</w:t>
      </w:r>
    </w:p>
    <w:p w14:paraId="57365BFC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若い頃には何も語りかけてこなかった頁が、患者さんの沈黙を映す鏡になっていた。聖書は変わらない。時だけが、私を変えていた。</w:t>
      </w:r>
    </w:p>
    <w:p w14:paraId="3169A44A">
      <w:pPr>
        <w:rPr>
          <w:rFonts w:hint="eastAsia" w:ascii="ＭＳ 明朝" w:hAnsi="ＭＳ 明朝" w:eastAsia="ＭＳ 明朝" w:cs="ＭＳ 明朝"/>
          <w:lang w:eastAsia="ja-JP"/>
        </w:rPr>
      </w:pPr>
    </w:p>
    <w:p w14:paraId="7BABB65A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医学生だった私は、時間を予定表で数えていた。医師になった私は、時間を余命という数字で考えるようになった。けれども、あの患者さんは、一日を生きていた。</w:t>
      </w:r>
    </w:p>
    <w:p w14:paraId="39F72457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振り返れば、チャプレンが「あのとき読んでください」とは言わず、「時間があるときに」と言った意味を、私は長い年月を経てようやく理解した。聖書は読む時を急がせる本ではなかった。人生のどこかで、その人の時が満ちるのを、静かに待っている本だったのである。</w:t>
      </w:r>
    </w:p>
    <w:p w14:paraId="03253E07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診察室の時計は、今日も変わらず時を刻んでいる。けれども、私が待つようになったのは、時計が刻む時ではない。私の時である。秋の夕暮れ。病室を満たした沈黙。ナースステーションから聞こえるコール音。そして、あの日の一言である。</w:t>
      </w:r>
    </w:p>
    <w:p w14:paraId="6C7D0815">
      <w:pPr>
        <w:rPr>
          <w:rFonts w:hint="eastAsia" w:ascii="ＭＳ 明朝" w:hAnsi="ＭＳ 明朝" w:eastAsia="ＭＳ 明朝" w:cs="ＭＳ 明朝"/>
          <w:lang w:eastAsia="ja-JP"/>
        </w:rPr>
      </w:pPr>
      <w:r>
        <w:rPr>
          <w:rFonts w:hint="eastAsia" w:ascii="ＭＳ 明朝" w:hAnsi="ＭＳ 明朝" w:eastAsia="ＭＳ 明朝" w:cs="ＭＳ 明朝"/>
          <w:lang w:eastAsia="ja-JP"/>
        </w:rPr>
        <w:t>　あれから私は、聖書を開くたびに思う。あの本は、私が読むのを待っていたのではない。私の時を、静かに待っていてくれたのだ。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游明朝">
    <w:panose1 w:val="02020400000000000000"/>
    <w:charset w:val="80"/>
    <w:family w:val="auto"/>
    <w:pitch w:val="default"/>
    <w:sig w:usb0="800002E7" w:usb1="2AC7FCFF" w:usb2="00000012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B12DA"/>
    <w:rsid w:val="03463B90"/>
    <w:rsid w:val="2F585921"/>
    <w:rsid w:val="4D9C4497"/>
    <w:rsid w:val="51CB12DA"/>
    <w:rsid w:val="63EA4497"/>
    <w:rsid w:val="653546BB"/>
    <w:rsid w:val="6A5C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1194</Words>
  <Characters>1194</Characters>
  <Lines>0</Lines>
  <Paragraphs>0</Paragraphs>
  <TotalTime>33</TotalTime>
  <ScaleCrop>false</ScaleCrop>
  <LinksUpToDate>false</LinksUpToDate>
  <CharactersWithSpaces>1208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2026-07-06T17:10:00Z</dcterms:created>
  <dc:creator>八巻孝之</dc:creator>
  <cp:lastModifiedBy>八巻孝之</cp:lastModifiedBy>
  <dcterms:modified xsi:type="dcterms:W3CDTF">2026-07-06T17:58:30Z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1041-12.1.0.26880</vt:lpwstr>
  </property>
  <property fmtid="{D5CDD505-2E9C-101B-9397-08002B2CF9AE}" pid="3" name="ICV">
    <vt:lpwstr>E4CF3994978444DDB166F74FACB0E99E_11</vt:lpwstr>
  </property>
  <property fmtid="{D5CDD505-2E9C-101B-9397-08002B2CF9AE}" pid="4" name="KSOTemplateDocerSaveRecord">
    <vt:lpwstr>eyJoZGlkIjoiMGI2ZWQ2YWRlYzhiOWI0ZmVhNGZhOGIwOTM2OTZiYjQiLCJ1c2VySWQiOiIzNDM3NzU3MzU1MzkwMCJ9</vt:lpwstr>
  </property>
</Properties>
</file>